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6040" w14:textId="337E2443" w:rsidR="00785F27" w:rsidRDefault="005011F7">
      <w:pPr>
        <w:pStyle w:val="p2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AEFECDC" wp14:editId="3C3237AA">
            <wp:simplePos x="0" y="0"/>
            <wp:positionH relativeFrom="column">
              <wp:posOffset>1477498</wp:posOffset>
            </wp:positionH>
            <wp:positionV relativeFrom="paragraph">
              <wp:posOffset>-49</wp:posOffset>
            </wp:positionV>
            <wp:extent cx="2926080" cy="2785110"/>
            <wp:effectExtent l="0" t="0" r="0" b="0"/>
            <wp:wrapTopAndBottom/>
            <wp:docPr id="16856729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2998" name="Afbeelding 168567299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7" r="2099" b="12342"/>
                    <a:stretch/>
                  </pic:blipFill>
                  <pic:spPr bwMode="auto">
                    <a:xfrm>
                      <a:off x="0" y="0"/>
                      <a:ext cx="2926080" cy="278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C4FAB" w14:textId="624CB30F" w:rsidR="00785F27" w:rsidRDefault="00785F27">
      <w:pPr>
        <w:pStyle w:val="p3"/>
      </w:pPr>
      <w:r>
        <w:rPr>
          <w:rStyle w:val="s3"/>
        </w:rPr>
        <w:t>Praktijkvoorwaarden</w:t>
      </w:r>
    </w:p>
    <w:p w14:paraId="7219137B" w14:textId="77777777" w:rsidR="00785F27" w:rsidRDefault="00785F27">
      <w:pPr>
        <w:pStyle w:val="p4"/>
      </w:pPr>
    </w:p>
    <w:p w14:paraId="470D5702" w14:textId="0D98DBBA" w:rsidR="00785F27" w:rsidRDefault="005011F7">
      <w:pPr>
        <w:pStyle w:val="p1"/>
      </w:pPr>
      <w:r>
        <w:rPr>
          <w:rStyle w:val="s4"/>
        </w:rPr>
        <w:t xml:space="preserve">Sanasi Jovia coaching en healing praktijk </w:t>
      </w:r>
    </w:p>
    <w:p w14:paraId="65CFD532" w14:textId="77777777" w:rsidR="00785F27" w:rsidRDefault="00785F27">
      <w:pPr>
        <w:pStyle w:val="p4"/>
      </w:pPr>
    </w:p>
    <w:p w14:paraId="7132C776" w14:textId="194AD71B" w:rsidR="00785F27" w:rsidRPr="00871A40" w:rsidRDefault="00785F27">
      <w:pPr>
        <w:pStyle w:val="p1"/>
        <w:rPr>
          <w:rFonts w:ascii="UICTFontTextStyleBody" w:hAnsi="UICTFontTextStyleBody"/>
        </w:rPr>
      </w:pPr>
      <w:r>
        <w:rPr>
          <w:rStyle w:val="s1"/>
        </w:rPr>
        <w:t xml:space="preserve">Deze praktijkvoorwaarden zijn opgesteld om de samenwerking tussen </w:t>
      </w:r>
      <w:r w:rsidR="00871A40">
        <w:rPr>
          <w:rStyle w:val="s4"/>
        </w:rPr>
        <w:t>Sanasi Jovia coaching en healing praktijk</w:t>
      </w:r>
      <w:r w:rsidR="00871A40">
        <w:rPr>
          <w:rStyle w:val="s1"/>
        </w:rPr>
        <w:t xml:space="preserve"> en</w:t>
      </w:r>
      <w:r>
        <w:rPr>
          <w:rStyle w:val="s1"/>
        </w:rPr>
        <w:t xml:space="preserve"> haar cliënten duidelijk en transparant te maken. Door een afspraak te maken, gaat de cliënt akkoord met deze voorwaarden.</w:t>
      </w:r>
    </w:p>
    <w:p w14:paraId="441AF413" w14:textId="77777777" w:rsidR="00785F27" w:rsidRDefault="00785F27">
      <w:pPr>
        <w:pStyle w:val="p2"/>
      </w:pPr>
    </w:p>
    <w:p w14:paraId="591260A1" w14:textId="77777777" w:rsidR="00785F27" w:rsidRDefault="00785F27">
      <w:pPr>
        <w:pStyle w:val="p5"/>
      </w:pPr>
      <w:r>
        <w:rPr>
          <w:rStyle w:val="s5"/>
        </w:rPr>
        <w:t>1. Algemeen</w:t>
      </w:r>
    </w:p>
    <w:p w14:paraId="3111F7A0" w14:textId="77777777" w:rsidR="00785F27" w:rsidRDefault="00785F27">
      <w:pPr>
        <w:pStyle w:val="p4"/>
      </w:pPr>
    </w:p>
    <w:p w14:paraId="195587A0" w14:textId="569F7DC8" w:rsidR="00785F27" w:rsidRDefault="00785F27">
      <w:pPr>
        <w:pStyle w:val="p1"/>
      </w:pPr>
      <w:r>
        <w:rPr>
          <w:rStyle w:val="s1"/>
        </w:rPr>
        <w:t xml:space="preserve">1.1 </w:t>
      </w:r>
      <w:r w:rsidR="00871A40">
        <w:rPr>
          <w:rStyle w:val="s4"/>
        </w:rPr>
        <w:t>Sanasi Jovia coaching en healing praktijk</w:t>
      </w:r>
      <w:r w:rsidR="00871A40">
        <w:rPr>
          <w:rStyle w:val="s1"/>
        </w:rPr>
        <w:t xml:space="preserve"> biedt </w:t>
      </w:r>
      <w:r>
        <w:rPr>
          <w:rStyle w:val="s1"/>
        </w:rPr>
        <w:t xml:space="preserve">diensten aan op het gebied van </w:t>
      </w:r>
      <w:r w:rsidR="00871A40">
        <w:rPr>
          <w:rStyle w:val="s1"/>
        </w:rPr>
        <w:t xml:space="preserve">heart to heart en vitaliteit </w:t>
      </w:r>
      <w:r>
        <w:rPr>
          <w:rStyle w:val="s1"/>
        </w:rPr>
        <w:t xml:space="preserve">coaching, energetische behandelingen, </w:t>
      </w:r>
      <w:r w:rsidR="008108CB">
        <w:rPr>
          <w:rStyle w:val="s1"/>
        </w:rPr>
        <w:t>massage behandelingen, workshops, ceremonies en retraites.</w:t>
      </w:r>
    </w:p>
    <w:p w14:paraId="0140B815" w14:textId="77777777" w:rsidR="00785F27" w:rsidRDefault="00785F27">
      <w:pPr>
        <w:pStyle w:val="p1"/>
      </w:pPr>
      <w:r>
        <w:rPr>
          <w:rStyle w:val="s1"/>
        </w:rPr>
        <w:t>1.2 De diensten worden aangeboden op basis van wederzijds vertrouwen en respect.</w:t>
      </w:r>
    </w:p>
    <w:p w14:paraId="2AE29E86" w14:textId="71369083" w:rsidR="00785F27" w:rsidRDefault="00785F27">
      <w:pPr>
        <w:pStyle w:val="p1"/>
      </w:pPr>
      <w:r>
        <w:rPr>
          <w:rStyle w:val="s1"/>
        </w:rPr>
        <w:t xml:space="preserve">1.3 De praktijkvoorwaarden kunnen te allen tijde worden gewijzigd. De meest recente versie is beschikbaar </w:t>
      </w:r>
      <w:r w:rsidR="00496AB4">
        <w:rPr>
          <w:rStyle w:val="s1"/>
        </w:rPr>
        <w:t xml:space="preserve">in de praktijk </w:t>
      </w:r>
      <w:r w:rsidR="00CD6B6B">
        <w:rPr>
          <w:rStyle w:val="s1"/>
        </w:rPr>
        <w:t>Droogsestraat 7 te Malden.</w:t>
      </w:r>
    </w:p>
    <w:p w14:paraId="52E84A8E" w14:textId="77777777" w:rsidR="00785F27" w:rsidRDefault="00785F27">
      <w:pPr>
        <w:pStyle w:val="p2"/>
      </w:pPr>
    </w:p>
    <w:p w14:paraId="348100B1" w14:textId="77777777" w:rsidR="00785F27" w:rsidRDefault="00785F27">
      <w:pPr>
        <w:pStyle w:val="p5"/>
      </w:pPr>
      <w:r>
        <w:rPr>
          <w:rStyle w:val="s5"/>
        </w:rPr>
        <w:t>2. Afspraken en Annulering</w:t>
      </w:r>
    </w:p>
    <w:p w14:paraId="54045307" w14:textId="77777777" w:rsidR="00785F27" w:rsidRDefault="00785F27">
      <w:pPr>
        <w:pStyle w:val="p4"/>
      </w:pPr>
    </w:p>
    <w:p w14:paraId="44F20D62" w14:textId="480C6559" w:rsidR="00785F27" w:rsidRDefault="00785F27">
      <w:pPr>
        <w:pStyle w:val="p1"/>
      </w:pPr>
      <w:r>
        <w:rPr>
          <w:rStyle w:val="s1"/>
        </w:rPr>
        <w:t xml:space="preserve">2.1 Afspraken kunnen worden gemaakt via </w:t>
      </w:r>
      <w:r w:rsidR="005F2D89">
        <w:rPr>
          <w:rStyle w:val="s1"/>
        </w:rPr>
        <w:t>whatsapp</w:t>
      </w:r>
      <w:r>
        <w:rPr>
          <w:rStyle w:val="s1"/>
        </w:rPr>
        <w:t>, e-mail</w:t>
      </w:r>
      <w:r w:rsidR="005F2D89">
        <w:rPr>
          <w:rStyle w:val="s1"/>
        </w:rPr>
        <w:t xml:space="preserve"> en </w:t>
      </w:r>
      <w:r>
        <w:rPr>
          <w:rStyle w:val="s1"/>
        </w:rPr>
        <w:t>online agenda</w:t>
      </w:r>
      <w:r w:rsidR="005F2D89">
        <w:rPr>
          <w:rStyle w:val="s1"/>
        </w:rPr>
        <w:t>.</w:t>
      </w:r>
    </w:p>
    <w:p w14:paraId="14F83A47" w14:textId="77777777" w:rsidR="00785F27" w:rsidRDefault="00785F27">
      <w:pPr>
        <w:pStyle w:val="p1"/>
      </w:pPr>
      <w:r>
        <w:rPr>
          <w:rStyle w:val="s1"/>
        </w:rPr>
        <w:t>2.2 Een afspraak kan kosteloos worden geannuleerd tot 24 uur van tevoren. Bij annulering binnen 24 uur wordt 50% van het tarief in rekening gebracht. Bij het niet verschijnen zonder afmelding wordt het volledige bedrag gefactureerd.</w:t>
      </w:r>
    </w:p>
    <w:p w14:paraId="11E068D3" w14:textId="77777777" w:rsidR="00785F27" w:rsidRDefault="00785F27">
      <w:pPr>
        <w:pStyle w:val="p1"/>
      </w:pPr>
      <w:r>
        <w:rPr>
          <w:rStyle w:val="s1"/>
        </w:rPr>
        <w:t>2.3 Het wijzigen van een afspraak is mogelijk in overleg en afhankelijk van beschikbaarheid.</w:t>
      </w:r>
    </w:p>
    <w:p w14:paraId="69220E83" w14:textId="77777777" w:rsidR="00785F27" w:rsidRDefault="00785F27">
      <w:pPr>
        <w:pStyle w:val="p2"/>
      </w:pPr>
    </w:p>
    <w:p w14:paraId="65C7322A" w14:textId="77777777" w:rsidR="00303CDA" w:rsidRDefault="00303CDA">
      <w:pPr>
        <w:pStyle w:val="p2"/>
      </w:pPr>
    </w:p>
    <w:p w14:paraId="5A93A9B4" w14:textId="77777777" w:rsidR="00785F27" w:rsidRDefault="00785F27">
      <w:pPr>
        <w:pStyle w:val="p5"/>
      </w:pPr>
      <w:r>
        <w:rPr>
          <w:rStyle w:val="s5"/>
        </w:rPr>
        <w:lastRenderedPageBreak/>
        <w:t>3. Betalingsvoorwaarden</w:t>
      </w:r>
    </w:p>
    <w:p w14:paraId="6DE250BB" w14:textId="77777777" w:rsidR="00785F27" w:rsidRDefault="00785F27">
      <w:pPr>
        <w:pStyle w:val="p4"/>
      </w:pPr>
    </w:p>
    <w:p w14:paraId="1E3FF6D1" w14:textId="5EBF3852" w:rsidR="00785F27" w:rsidRDefault="00785F27">
      <w:pPr>
        <w:pStyle w:val="p1"/>
      </w:pPr>
      <w:r>
        <w:rPr>
          <w:rStyle w:val="s1"/>
        </w:rPr>
        <w:t>3.1 Betaling dient te geschieden direct na de sessie, tenzij anders overeengekomen</w:t>
      </w:r>
      <w:r w:rsidR="00A7433D">
        <w:rPr>
          <w:rStyle w:val="s1"/>
        </w:rPr>
        <w:t xml:space="preserve"> zoals bijvoorbeeld een betalingsregeling of het inleveren van gemeente vouchers.</w:t>
      </w:r>
    </w:p>
    <w:p w14:paraId="51BC1046" w14:textId="77777777" w:rsidR="001B69B0" w:rsidRDefault="00785F27" w:rsidP="001B69B0">
      <w:pPr>
        <w:pStyle w:val="p1"/>
        <w:rPr>
          <w:rStyle w:val="s1"/>
        </w:rPr>
      </w:pPr>
      <w:r>
        <w:rPr>
          <w:rStyle w:val="s1"/>
        </w:rPr>
        <w:t>3.2 Betalingen kunnen worden voldaan via contant, pin, overboeking</w:t>
      </w:r>
      <w:r w:rsidR="00303CDA">
        <w:rPr>
          <w:rStyle w:val="s1"/>
        </w:rPr>
        <w:t xml:space="preserve"> of </w:t>
      </w:r>
      <w:r w:rsidR="00474851">
        <w:rPr>
          <w:rStyle w:val="s1"/>
        </w:rPr>
        <w:t>betaalverzoek.</w:t>
      </w:r>
    </w:p>
    <w:p w14:paraId="74C67412" w14:textId="5516FE2A" w:rsidR="001B69B0" w:rsidRPr="001B69B0" w:rsidRDefault="001B69B0" w:rsidP="001B69B0">
      <w:pPr>
        <w:pStyle w:val="p1"/>
        <w:rPr>
          <w:rFonts w:ascii="UICTFontTextStyleBody" w:hAnsi="UICTFontTextStyleBody"/>
        </w:rPr>
      </w:pPr>
      <w:r w:rsidRPr="001B69B0">
        <w:rPr>
          <w:rFonts w:ascii="Times New Roman" w:hAnsi="Times New Roman"/>
        </w:rPr>
        <w:t>3.3 Na akkoord en eventuele aanbetaling van het traject</w:t>
      </w:r>
      <w:r w:rsidR="00C151BF">
        <w:rPr>
          <w:rFonts w:ascii="Times New Roman" w:hAnsi="Times New Roman"/>
        </w:rPr>
        <w:t xml:space="preserve">, ceremonie, workshop of anders </w:t>
      </w:r>
      <w:r w:rsidRPr="001B69B0">
        <w:rPr>
          <w:rFonts w:ascii="Times New Roman" w:hAnsi="Times New Roman"/>
        </w:rPr>
        <w:t>is restitutie voor nog openstaande sessies uitgesloten, ook wanneer de cliënt besluit het traject voortijdig te beëindigen of geen vervolgafspraken meer te maken.”</w:t>
      </w:r>
    </w:p>
    <w:p w14:paraId="0AA4BEEE" w14:textId="13588CC8" w:rsidR="00785F27" w:rsidRDefault="00785F27">
      <w:pPr>
        <w:pStyle w:val="p1"/>
      </w:pPr>
      <w:r>
        <w:rPr>
          <w:rStyle w:val="s1"/>
        </w:rPr>
        <w:t>3.</w:t>
      </w:r>
      <w:r w:rsidR="00C151BF">
        <w:rPr>
          <w:rStyle w:val="s1"/>
        </w:rPr>
        <w:t>4</w:t>
      </w:r>
      <w:r>
        <w:rPr>
          <w:rStyle w:val="s1"/>
        </w:rPr>
        <w:t xml:space="preserve"> Bij uitblijven van betaling </w:t>
      </w:r>
      <w:r w:rsidR="009A557F">
        <w:rPr>
          <w:rStyle w:val="s1"/>
        </w:rPr>
        <w:t xml:space="preserve">na 3 aanmaningen (1 per maand) </w:t>
      </w:r>
      <w:r>
        <w:rPr>
          <w:rStyle w:val="s1"/>
        </w:rPr>
        <w:t>behoudt</w:t>
      </w:r>
      <w:r w:rsidR="00474851" w:rsidRPr="00474851">
        <w:rPr>
          <w:rStyle w:val="s4"/>
        </w:rPr>
        <w:t xml:space="preserve"> </w:t>
      </w:r>
      <w:r w:rsidR="00474851">
        <w:rPr>
          <w:rStyle w:val="s4"/>
        </w:rPr>
        <w:t>Sanasi Jovia coaching en healing praktijk</w:t>
      </w:r>
      <w:r w:rsidR="00474851">
        <w:rPr>
          <w:rStyle w:val="s1"/>
        </w:rPr>
        <w:t xml:space="preserve"> </w:t>
      </w:r>
      <w:r>
        <w:rPr>
          <w:rStyle w:val="s1"/>
        </w:rPr>
        <w:t>zich het recht voor om een incassobureau in te schakelen. De kosten hiervan zijn voor rekening van de cliënt.</w:t>
      </w:r>
    </w:p>
    <w:p w14:paraId="6D3D776A" w14:textId="77777777" w:rsidR="00785F27" w:rsidRDefault="00785F27">
      <w:pPr>
        <w:pStyle w:val="p2"/>
      </w:pPr>
    </w:p>
    <w:p w14:paraId="6A1B1E3B" w14:textId="77777777" w:rsidR="00785F27" w:rsidRDefault="00785F27">
      <w:pPr>
        <w:pStyle w:val="p5"/>
      </w:pPr>
      <w:r>
        <w:rPr>
          <w:rStyle w:val="s5"/>
        </w:rPr>
        <w:t>4. Verantwoordelijkheid en Gezondheid</w:t>
      </w:r>
    </w:p>
    <w:p w14:paraId="2D63BFE3" w14:textId="77777777" w:rsidR="00785F27" w:rsidRDefault="00785F27">
      <w:pPr>
        <w:pStyle w:val="p4"/>
      </w:pPr>
    </w:p>
    <w:p w14:paraId="66C52401" w14:textId="77777777" w:rsidR="00785F27" w:rsidRDefault="00785F27">
      <w:pPr>
        <w:pStyle w:val="p1"/>
      </w:pPr>
      <w:r>
        <w:rPr>
          <w:rStyle w:val="s1"/>
        </w:rPr>
        <w:t>4.1 De cliënt blijft te allen tijde zelf verantwoordelijk voor eigen welzijn en gezondheid.</w:t>
      </w:r>
    </w:p>
    <w:p w14:paraId="34033193" w14:textId="315BDE6B" w:rsidR="00785F27" w:rsidRDefault="00785F27">
      <w:pPr>
        <w:pStyle w:val="p1"/>
      </w:pPr>
      <w:r>
        <w:rPr>
          <w:rStyle w:val="s1"/>
        </w:rPr>
        <w:t>4.2 De diensten van</w:t>
      </w:r>
      <w:r w:rsidR="00FE3832">
        <w:rPr>
          <w:rStyle w:val="s1"/>
        </w:rPr>
        <w:t xml:space="preserve"> </w:t>
      </w:r>
      <w:r w:rsidR="00FE3832">
        <w:rPr>
          <w:rStyle w:val="s4"/>
        </w:rPr>
        <w:t>Sanasi Jovia coaching en healing praktijk</w:t>
      </w:r>
      <w:r w:rsidR="00FE3832">
        <w:rPr>
          <w:rStyle w:val="s1"/>
        </w:rPr>
        <w:t xml:space="preserve"> </w:t>
      </w:r>
      <w:r>
        <w:rPr>
          <w:rStyle w:val="s1"/>
        </w:rPr>
        <w:t>zijn geen vervanging voor medische of psychologische behandelingen.</w:t>
      </w:r>
      <w:r w:rsidR="00E45E28">
        <w:rPr>
          <w:rStyle w:val="s1"/>
        </w:rPr>
        <w:t xml:space="preserve"> De diensten hebben de intentie de cliënt te ondersteunen in welk proces dan ook</w:t>
      </w:r>
      <w:r w:rsidR="00710174">
        <w:rPr>
          <w:rStyle w:val="s1"/>
        </w:rPr>
        <w:t xml:space="preserve"> op emotioneel, mentaal, energetisch en fysiek vlak. </w:t>
      </w:r>
    </w:p>
    <w:p w14:paraId="7991ADDD" w14:textId="2944377C" w:rsidR="00785F27" w:rsidRDefault="00785F27">
      <w:pPr>
        <w:pStyle w:val="p1"/>
      </w:pPr>
      <w:r>
        <w:rPr>
          <w:rStyle w:val="s1"/>
        </w:rPr>
        <w:t xml:space="preserve">4.3 Het is de verantwoordelijkheid van de cliënt om </w:t>
      </w:r>
      <w:r w:rsidR="00FE3832">
        <w:rPr>
          <w:rStyle w:val="s4"/>
        </w:rPr>
        <w:t>Sanasi Jovia coaching en healing praktijk</w:t>
      </w:r>
      <w:r w:rsidR="00FE3832">
        <w:rPr>
          <w:rStyle w:val="s1"/>
        </w:rPr>
        <w:t xml:space="preserve"> </w:t>
      </w:r>
      <w:r>
        <w:rPr>
          <w:rStyle w:val="s1"/>
        </w:rPr>
        <w:t>voorafgaand aan een sessie op de hoogte te stellen van eventuele medische, psychische of andere relevante omstandigheden.</w:t>
      </w:r>
    </w:p>
    <w:p w14:paraId="64C7F2D7" w14:textId="77777777" w:rsidR="00785F27" w:rsidRDefault="00785F27">
      <w:pPr>
        <w:pStyle w:val="p2"/>
      </w:pPr>
    </w:p>
    <w:p w14:paraId="65BC102C" w14:textId="77777777" w:rsidR="00785F27" w:rsidRDefault="00785F27">
      <w:pPr>
        <w:pStyle w:val="p5"/>
      </w:pPr>
      <w:r>
        <w:rPr>
          <w:rStyle w:val="s5"/>
        </w:rPr>
        <w:t>5. Vertrouwelijkheid</w:t>
      </w:r>
    </w:p>
    <w:p w14:paraId="7AC561AA" w14:textId="77777777" w:rsidR="00785F27" w:rsidRDefault="00785F27">
      <w:pPr>
        <w:pStyle w:val="p4"/>
      </w:pPr>
    </w:p>
    <w:p w14:paraId="0140B65D" w14:textId="77777777" w:rsidR="00785F27" w:rsidRDefault="00785F27">
      <w:pPr>
        <w:pStyle w:val="p1"/>
      </w:pPr>
      <w:r>
        <w:rPr>
          <w:rStyle w:val="s1"/>
        </w:rPr>
        <w:t>5.1 Alle informatie die tijdens sessies wordt gedeeld, wordt vertrouwelijk behandeld.</w:t>
      </w:r>
    </w:p>
    <w:p w14:paraId="2AA0CE26" w14:textId="730715D2" w:rsidR="00785F27" w:rsidRDefault="00785F27">
      <w:pPr>
        <w:pStyle w:val="p1"/>
      </w:pPr>
      <w:r>
        <w:rPr>
          <w:rStyle w:val="s1"/>
        </w:rPr>
        <w:t xml:space="preserve">5.2 Zonder expliciete toestemming van de cliënt zal </w:t>
      </w:r>
      <w:r w:rsidR="00710174">
        <w:rPr>
          <w:rStyle w:val="s4"/>
        </w:rPr>
        <w:t>Sanasi Jovia coaching en healing praktijk</w:t>
      </w:r>
      <w:r w:rsidR="00710174">
        <w:rPr>
          <w:rStyle w:val="s1"/>
        </w:rPr>
        <w:t xml:space="preserve"> </w:t>
      </w:r>
      <w:r>
        <w:rPr>
          <w:rStyle w:val="s1"/>
        </w:rPr>
        <w:t>geen persoonlijke informatie delen met derden, tenzij dit wettelijk verplicht is.</w:t>
      </w:r>
    </w:p>
    <w:p w14:paraId="761162C4" w14:textId="77777777" w:rsidR="00785F27" w:rsidRDefault="00785F27">
      <w:pPr>
        <w:pStyle w:val="p2"/>
      </w:pPr>
    </w:p>
    <w:p w14:paraId="1406F22E" w14:textId="77777777" w:rsidR="00785F27" w:rsidRDefault="00785F27">
      <w:pPr>
        <w:pStyle w:val="p5"/>
      </w:pPr>
      <w:r>
        <w:rPr>
          <w:rStyle w:val="s5"/>
        </w:rPr>
        <w:t>6. Aansprakelijkheid</w:t>
      </w:r>
    </w:p>
    <w:p w14:paraId="698578E5" w14:textId="77777777" w:rsidR="00785F27" w:rsidRDefault="00785F27">
      <w:pPr>
        <w:pStyle w:val="p4"/>
      </w:pPr>
    </w:p>
    <w:p w14:paraId="407BCD25" w14:textId="7EBBE196" w:rsidR="00785F27" w:rsidRDefault="00785F27">
      <w:pPr>
        <w:pStyle w:val="p1"/>
      </w:pPr>
      <w:r>
        <w:rPr>
          <w:rStyle w:val="s1"/>
        </w:rPr>
        <w:t xml:space="preserve">6.1  </w:t>
      </w:r>
      <w:r w:rsidR="0001674E">
        <w:rPr>
          <w:rStyle w:val="s4"/>
        </w:rPr>
        <w:t>Sanasi Jovia coaching en healing praktijk</w:t>
      </w:r>
      <w:r w:rsidR="0001674E">
        <w:rPr>
          <w:rStyle w:val="s1"/>
        </w:rPr>
        <w:t xml:space="preserve"> is </w:t>
      </w:r>
      <w:r>
        <w:rPr>
          <w:rStyle w:val="s1"/>
        </w:rPr>
        <w:t>niet aansprakelijk voor schade, van welke aard dan ook, ontstaan door onjuiste of onvolledige informatie verstrekt door de cliënt.</w:t>
      </w:r>
    </w:p>
    <w:p w14:paraId="6879EA1E" w14:textId="62673202" w:rsidR="00785F27" w:rsidRDefault="00785F27">
      <w:pPr>
        <w:pStyle w:val="p1"/>
        <w:rPr>
          <w:rStyle w:val="s1"/>
        </w:rPr>
      </w:pPr>
      <w:r>
        <w:rPr>
          <w:rStyle w:val="s1"/>
        </w:rPr>
        <w:t xml:space="preserve">6.2 </w:t>
      </w:r>
      <w:r w:rsidR="00957F99">
        <w:rPr>
          <w:rStyle w:val="s4"/>
        </w:rPr>
        <w:t>Sanasi Jovia coaching en healing praktijk</w:t>
      </w:r>
      <w:r w:rsidR="00957F99">
        <w:rPr>
          <w:rStyle w:val="s1"/>
        </w:rPr>
        <w:t xml:space="preserve"> </w:t>
      </w:r>
      <w:r>
        <w:rPr>
          <w:rStyle w:val="s1"/>
        </w:rPr>
        <w:t>is niet aansprakelijk voor eventuele gevolgen van de behandelingen of adviezen.</w:t>
      </w:r>
    </w:p>
    <w:p w14:paraId="37B673BD" w14:textId="77777777" w:rsidR="00894DA7" w:rsidRDefault="00894DA7">
      <w:pPr>
        <w:pStyle w:val="p1"/>
        <w:rPr>
          <w:rStyle w:val="s1"/>
        </w:rPr>
      </w:pPr>
    </w:p>
    <w:p w14:paraId="5134E4A8" w14:textId="77777777" w:rsidR="00894DA7" w:rsidRDefault="00894DA7">
      <w:pPr>
        <w:pStyle w:val="p1"/>
        <w:rPr>
          <w:rStyle w:val="s1"/>
        </w:rPr>
      </w:pPr>
    </w:p>
    <w:p w14:paraId="0A808EDF" w14:textId="77777777" w:rsidR="00894DA7" w:rsidRDefault="00894DA7">
      <w:pPr>
        <w:pStyle w:val="p1"/>
      </w:pPr>
    </w:p>
    <w:p w14:paraId="28176D65" w14:textId="77777777" w:rsidR="00785F27" w:rsidRDefault="00785F27">
      <w:pPr>
        <w:pStyle w:val="p2"/>
      </w:pPr>
    </w:p>
    <w:p w14:paraId="25CC9622" w14:textId="77777777" w:rsidR="00785F27" w:rsidRDefault="00785F27">
      <w:pPr>
        <w:pStyle w:val="p5"/>
      </w:pPr>
      <w:r>
        <w:rPr>
          <w:rStyle w:val="s5"/>
        </w:rPr>
        <w:lastRenderedPageBreak/>
        <w:t>7. Klachtenregeling</w:t>
      </w:r>
    </w:p>
    <w:p w14:paraId="34A8530B" w14:textId="77777777" w:rsidR="00785F27" w:rsidRDefault="00785F27">
      <w:pPr>
        <w:pStyle w:val="p4"/>
      </w:pPr>
    </w:p>
    <w:p w14:paraId="3886ABC8" w14:textId="2C9BB60E" w:rsidR="00785F27" w:rsidRDefault="00785F27">
      <w:pPr>
        <w:pStyle w:val="p1"/>
      </w:pPr>
      <w:r>
        <w:rPr>
          <w:rStyle w:val="s1"/>
        </w:rPr>
        <w:t xml:space="preserve">7.1 Bij ontevredenheid of klachten over de dienstverlening kan de cliënt dit schriftelijk kenbaar maken via </w:t>
      </w:r>
      <w:r w:rsidR="00957F99">
        <w:rPr>
          <w:rStyle w:val="s4"/>
        </w:rPr>
        <w:t xml:space="preserve">Sanasi Jovia coaching en healing praktijk, e-mail adres: </w:t>
      </w:r>
      <w:hyperlink r:id="rId5" w:history="1">
        <w:r w:rsidR="000911AE" w:rsidRPr="00B971E0">
          <w:rPr>
            <w:rStyle w:val="Hyperlink"/>
            <w:rFonts w:ascii="UICTFontTextStyleItalicBody" w:hAnsi="UICTFontTextStyleItalicBody"/>
          </w:rPr>
          <w:t>sanasijovia@gmail.com</w:t>
        </w:r>
      </w:hyperlink>
      <w:r w:rsidR="000911AE">
        <w:rPr>
          <w:rStyle w:val="s4"/>
        </w:rPr>
        <w:t xml:space="preserve"> o.v.v klacht </w:t>
      </w:r>
    </w:p>
    <w:p w14:paraId="2178E8E1" w14:textId="411C81CC" w:rsidR="00785F27" w:rsidRDefault="00785F27">
      <w:pPr>
        <w:pStyle w:val="p1"/>
      </w:pPr>
      <w:r>
        <w:rPr>
          <w:rStyle w:val="s1"/>
        </w:rPr>
        <w:t xml:space="preserve">7.2 </w:t>
      </w:r>
      <w:r w:rsidR="00957F99">
        <w:rPr>
          <w:rStyle w:val="s4"/>
        </w:rPr>
        <w:t>Sanasi Jovia coaching en healing praktijk</w:t>
      </w:r>
      <w:r w:rsidR="00957F99">
        <w:rPr>
          <w:rStyle w:val="s1"/>
        </w:rPr>
        <w:t xml:space="preserve"> </w:t>
      </w:r>
      <w:r>
        <w:rPr>
          <w:rStyle w:val="s1"/>
        </w:rPr>
        <w:t>streeft ernaar om klachten binnen 14 dagen te behandelen en een passende oplossing te bieden.</w:t>
      </w:r>
    </w:p>
    <w:p w14:paraId="368AD5AF" w14:textId="77777777" w:rsidR="00785F27" w:rsidRDefault="00785F27">
      <w:pPr>
        <w:pStyle w:val="p2"/>
      </w:pPr>
    </w:p>
    <w:p w14:paraId="07345B2B" w14:textId="77777777" w:rsidR="00785F27" w:rsidRDefault="00785F27">
      <w:pPr>
        <w:pStyle w:val="p5"/>
      </w:pPr>
      <w:r>
        <w:rPr>
          <w:rStyle w:val="s5"/>
        </w:rPr>
        <w:t>8. Overmacht</w:t>
      </w:r>
    </w:p>
    <w:p w14:paraId="7E9A23C2" w14:textId="77777777" w:rsidR="00785F27" w:rsidRDefault="00785F27">
      <w:pPr>
        <w:pStyle w:val="p4"/>
      </w:pPr>
    </w:p>
    <w:p w14:paraId="7A5AD0F2" w14:textId="56AB5800" w:rsidR="00785F27" w:rsidRDefault="00785F27">
      <w:pPr>
        <w:pStyle w:val="p1"/>
        <w:rPr>
          <w:rStyle w:val="s1"/>
        </w:rPr>
      </w:pPr>
      <w:r>
        <w:rPr>
          <w:rStyle w:val="s1"/>
        </w:rPr>
        <w:t xml:space="preserve">8.1 Bij overmacht, zoals ziekte, technische storingen of andere onvoorziene omstandigheden, behoudt </w:t>
      </w:r>
      <w:r w:rsidR="000911AE">
        <w:rPr>
          <w:rStyle w:val="s4"/>
        </w:rPr>
        <w:t>Sanasi Jovia coaching en healing praktijk</w:t>
      </w:r>
      <w:r w:rsidR="000911AE">
        <w:rPr>
          <w:rStyle w:val="s1"/>
        </w:rPr>
        <w:t xml:space="preserve"> </w:t>
      </w:r>
      <w:r>
        <w:rPr>
          <w:rStyle w:val="s1"/>
        </w:rPr>
        <w:t>zich het recht voor om afspraken te verzetten of te annuleren.</w:t>
      </w:r>
    </w:p>
    <w:p w14:paraId="14436853" w14:textId="77777777" w:rsidR="001018A7" w:rsidRPr="001018A7" w:rsidRDefault="001018A7" w:rsidP="001018A7">
      <w:pPr>
        <w:spacing w:after="0" w:line="240" w:lineRule="auto"/>
        <w:divId w:val="1726176516"/>
        <w:rPr>
          <w:rFonts w:ascii="Times New Roman" w:hAnsi="Times New Roman" w:cs="Times New Roman"/>
          <w:kern w:val="0"/>
          <w14:ligatures w14:val="none"/>
        </w:rPr>
      </w:pPr>
    </w:p>
    <w:p w14:paraId="7905E628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33"/>
          <w:szCs w:val="33"/>
          <w14:ligatures w14:val="none"/>
        </w:rPr>
      </w:pPr>
      <w:r w:rsidRPr="001018A7">
        <w:rPr>
          <w:rFonts w:ascii=".AppleSystemUIFont" w:hAnsi=".AppleSystemUIFont" w:cs="Times New Roman"/>
          <w:b/>
          <w:bCs/>
          <w:color w:val="111111"/>
          <w:kern w:val="0"/>
          <w:sz w:val="33"/>
          <w:szCs w:val="33"/>
          <w14:ligatures w14:val="none"/>
        </w:rPr>
        <w:t>9. Winacties en Kortingsbonnen</w:t>
      </w:r>
    </w:p>
    <w:p w14:paraId="725B7A99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3A7B3957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9.1 Winacties en kortingsbonnen zijn geldig tot de aangegeven datum en kunnen niet worden verlengd.</w:t>
      </w:r>
    </w:p>
    <w:p w14:paraId="24539EE4" w14:textId="77F76113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9.2 Bij het gebruik van een kortingsbon of 50%-kortingsactie dient voorafgaand aan de afspraak </w:t>
      </w:r>
      <w:r w:rsidR="007E40A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een aanbetaling</w:t>
      </w: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vooruit te worden betaald om de afspraak definitief te maken.</w:t>
      </w:r>
    </w:p>
    <w:p w14:paraId="370353F7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9.3 Kortingsbonnen en winacties zijn persoonsgebonden en niet overdraagbaar, tenzij anders vermeld.</w:t>
      </w:r>
    </w:p>
    <w:p w14:paraId="15B8FAFB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9.4 Kortingsacties kunnen niet worden gecombineerd met andere acties of aanbiedingen.</w:t>
      </w:r>
    </w:p>
    <w:p w14:paraId="74813743" w14:textId="77777777" w:rsidR="001018A7" w:rsidRDefault="001018A7" w:rsidP="001018A7">
      <w:pPr>
        <w:spacing w:after="0" w:line="240" w:lineRule="auto"/>
        <w:divId w:val="1726176516"/>
        <w:rPr>
          <w:rFonts w:ascii="Times New Roman" w:hAnsi="Times New Roman" w:cs="Times New Roman"/>
          <w:kern w:val="0"/>
          <w14:ligatures w14:val="none"/>
        </w:rPr>
      </w:pPr>
    </w:p>
    <w:p w14:paraId="7AFCEF8D" w14:textId="1B6C8AEB" w:rsidR="000B34B6" w:rsidRPr="0012530E" w:rsidRDefault="000B34B6" w:rsidP="000B34B6">
      <w:pPr>
        <w:spacing w:after="0" w:line="240" w:lineRule="auto"/>
        <w:divId w:val="1962375302"/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u w:val="single"/>
          <w14:ligatures w14:val="none"/>
        </w:rPr>
      </w:pPr>
      <w:r w:rsidRPr="0012530E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u w:val="single"/>
          <w14:ligatures w14:val="none"/>
        </w:rPr>
        <w:t xml:space="preserve">Hieronder enkele aparte extra voorwaarden </w:t>
      </w:r>
    </w:p>
    <w:p w14:paraId="3968A720" w14:textId="77777777" w:rsidR="000B34B6" w:rsidRPr="000B34B6" w:rsidRDefault="000B34B6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11AA170" w14:textId="4F28A188" w:rsidR="000B34B6" w:rsidRPr="000B34B6" w:rsidRDefault="000B34B6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</w:t>
      </w:r>
      <w:r w:rsidR="008D3EB0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0.</w:t>
      </w:r>
      <w:r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Geldigheid van aanbiedingen</w:t>
      </w:r>
    </w:p>
    <w:p w14:paraId="4329E54D" w14:textId="1B55C0DD" w:rsidR="00401E9F" w:rsidRDefault="008D3EB0" w:rsidP="00401E9F">
      <w:pPr>
        <w:spacing w:before="180" w:after="0" w:line="240" w:lineRule="auto"/>
        <w:ind w:left="195" w:hanging="195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Aanbiedingen en acties zijn geldig binnen de aangegeven periode en kunnen niet met terugwerkende kracht worden toegepast.</w:t>
      </w:r>
    </w:p>
    <w:p w14:paraId="06618E1F" w14:textId="77777777" w:rsidR="005844A3" w:rsidRDefault="008D3EB0" w:rsidP="005844A3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10.2 </w:t>
      </w: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Kortingsacties kunnen niet worden gecombineerd met andere acties of aanbiedingen.</w:t>
      </w:r>
    </w:p>
    <w:p w14:paraId="7D3432B2" w14:textId="0D33809E" w:rsidR="000B34B6" w:rsidRPr="000B34B6" w:rsidRDefault="005844A3" w:rsidP="005844A3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10.3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Bij een no-show vervalt het recht op gebruik van de kortingsbon of winactie, en wordt het resterende bedrag niet terugbetaald.</w:t>
      </w:r>
    </w:p>
    <w:p w14:paraId="5689D631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0EAF57D" w14:textId="5B12E396" w:rsidR="000B34B6" w:rsidRPr="000B34B6" w:rsidRDefault="00360FEE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11.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Kadobonnen en geldigheid</w:t>
      </w:r>
    </w:p>
    <w:p w14:paraId="3B8DEBCF" w14:textId="0E7D2F27" w:rsidR="000B34B6" w:rsidRPr="000B34B6" w:rsidRDefault="00360FEE" w:rsidP="00360FEE">
      <w:pPr>
        <w:spacing w:before="180"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11.1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Kadobonnen zijn 1 jaar geldig vanaf de datum van aankoop en kunnen niet worden ingewisseld voor contant geld.</w:t>
      </w:r>
    </w:p>
    <w:p w14:paraId="4E9C2A55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5810D951" w14:textId="172A19A0" w:rsidR="000B34B6" w:rsidRPr="000B34B6" w:rsidRDefault="00360FEE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12.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Privacy en AVG-compliance</w:t>
      </w:r>
    </w:p>
    <w:p w14:paraId="0C5DCE9A" w14:textId="57D34B74" w:rsidR="000B34B6" w:rsidRDefault="00C7761C" w:rsidP="00C7761C">
      <w:pPr>
        <w:spacing w:before="180" w:after="0" w:line="240" w:lineRule="auto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12.1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De praktijk</w:t>
      </w: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F177C">
        <w:rPr>
          <w:rStyle w:val="s4"/>
        </w:rPr>
        <w:t>Sanasi Jovia coaching en healing praktijk</w:t>
      </w:r>
      <w:r w:rsidR="003F177C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F177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voldoet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aan de Algemene Verordening Gegevensbescherming (AVG). Persoonlijke gegevens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lastRenderedPageBreak/>
        <w:t>worden uitsluitend gebruikt voor het vastleggen van afspraken en communicatie en worden niet gedeeld met derden zonder toestemming.</w:t>
      </w:r>
    </w:p>
    <w:p w14:paraId="34DD3557" w14:textId="749375E2" w:rsidR="00460F42" w:rsidRPr="000B34B6" w:rsidRDefault="001737EF" w:rsidP="00C7761C">
      <w:pPr>
        <w:spacing w:before="180"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12.2</w:t>
      </w:r>
      <w:r w:rsidR="0054767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3(drie</w:t>
      </w: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)</w:t>
      </w:r>
      <w:r w:rsidR="00460F4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maanden na de laatste afspraak zullen de </w:t>
      </w:r>
      <w:r w:rsidR="0015760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papieren</w:t>
      </w:r>
      <w:r w:rsidR="00626AF9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en</w:t>
      </w:r>
      <w:r w:rsidR="0015760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626AF9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digitale gegevens vernietigd worden. </w:t>
      </w:r>
    </w:p>
    <w:p w14:paraId="05CBB374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65D9DA06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6273AB8C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A890695" w14:textId="45955995" w:rsidR="000B34B6" w:rsidRPr="000B34B6" w:rsidRDefault="000A0563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13.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 xml:space="preserve"> Disclaimer voor resultaten</w:t>
      </w:r>
    </w:p>
    <w:p w14:paraId="56A5D47F" w14:textId="5993C819" w:rsidR="003F0386" w:rsidRPr="000B34B6" w:rsidRDefault="000A0563" w:rsidP="000A0563">
      <w:pPr>
        <w:spacing w:before="180" w:after="0" w:line="240" w:lineRule="auto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13.1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De resultaten van behandelingen, coaching of sessies kunnen per persoon verschillen. Er wordt geen garantie gegeven op een specifiek resultaat.”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De praktijk</w:t>
      </w:r>
      <w:r w:rsidR="00285BC8" w:rsidRPr="00691741">
        <w:rPr>
          <w:rFonts w:ascii="UICTFontTextStyleBody" w:hAnsi="UICTFontTextStyleBody" w:cs="Times New Roman"/>
          <w:i/>
          <w:iCs/>
          <w:color w:val="111111"/>
          <w:kern w:val="0"/>
          <w:sz w:val="26"/>
          <w:szCs w:val="26"/>
          <w14:ligatures w14:val="none"/>
        </w:rPr>
        <w:t xml:space="preserve"> sanasi Jovia coaching en healing praktijk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is </w:t>
      </w:r>
      <w:r w:rsidR="00691741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hier 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níet verantwoordelijk </w:t>
      </w:r>
      <w:r w:rsidR="00691741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voor</w:t>
      </w:r>
      <w:r w:rsidR="003F038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noch kan de praktijk </w:t>
      </w:r>
      <w:r w:rsidR="003F0386" w:rsidRPr="003F0386">
        <w:rPr>
          <w:rFonts w:ascii="UICTFontTextStyleBody" w:hAnsi="UICTFontTextStyleBody" w:cs="Times New Roman"/>
          <w:i/>
          <w:iCs/>
          <w:color w:val="111111"/>
          <w:kern w:val="0"/>
          <w:sz w:val="26"/>
          <w:szCs w:val="26"/>
          <w14:ligatures w14:val="none"/>
        </w:rPr>
        <w:t>sanasi Jovia coaching en healing praktijk</w:t>
      </w:r>
      <w:r w:rsidR="003F038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aansprakelijk gesteld worden bij het uitblijven van positief resultaat. </w:t>
      </w:r>
    </w:p>
    <w:p w14:paraId="61A06BA6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90EBD58" w14:textId="77777777" w:rsidR="00785F27" w:rsidRDefault="00785F27">
      <w:pPr>
        <w:pStyle w:val="p2"/>
      </w:pPr>
    </w:p>
    <w:p w14:paraId="15827BF7" w14:textId="71C6BD08" w:rsidR="00785F27" w:rsidRDefault="00785F27">
      <w:pPr>
        <w:pStyle w:val="p6"/>
      </w:pPr>
      <w:r>
        <w:rPr>
          <w:rStyle w:val="s6"/>
        </w:rPr>
        <w:t>Contactgegevens</w:t>
      </w:r>
      <w:r w:rsidR="0012530E">
        <w:rPr>
          <w:rStyle w:val="s6"/>
        </w:rPr>
        <w:t>:</w:t>
      </w:r>
    </w:p>
    <w:p w14:paraId="49DA5F8A" w14:textId="77777777" w:rsidR="00785F27" w:rsidRDefault="00785F27">
      <w:pPr>
        <w:pStyle w:val="p4"/>
      </w:pPr>
    </w:p>
    <w:p w14:paraId="598FFC6F" w14:textId="75DD9558" w:rsidR="00785F27" w:rsidRDefault="00785F27">
      <w:pPr>
        <w:pStyle w:val="p1"/>
        <w:rPr>
          <w:rStyle w:val="s4"/>
        </w:rPr>
      </w:pPr>
      <w:r>
        <w:rPr>
          <w:rStyle w:val="s7"/>
        </w:rPr>
        <w:t>Naam praktijk:</w:t>
      </w:r>
      <w:r>
        <w:rPr>
          <w:rStyle w:val="s1"/>
        </w:rPr>
        <w:t xml:space="preserve"> </w:t>
      </w:r>
      <w:r w:rsidR="003F0386">
        <w:rPr>
          <w:rStyle w:val="s4"/>
        </w:rPr>
        <w:t xml:space="preserve">Sanasi Jovia coaching en healing praktijk </w:t>
      </w:r>
    </w:p>
    <w:p w14:paraId="12B3A6BA" w14:textId="3DB31539" w:rsidR="00D140D0" w:rsidRPr="003F0386" w:rsidRDefault="00D140D0">
      <w:pPr>
        <w:pStyle w:val="p1"/>
        <w:rPr>
          <w:i/>
          <w:iCs/>
        </w:rPr>
      </w:pPr>
      <w:r w:rsidRPr="00D140D0">
        <w:rPr>
          <w:rStyle w:val="s4"/>
          <w:b/>
          <w:bCs/>
          <w:i w:val="0"/>
          <w:iCs w:val="0"/>
        </w:rPr>
        <w:t>KVK</w:t>
      </w:r>
      <w:r>
        <w:rPr>
          <w:rStyle w:val="s4"/>
          <w:b/>
          <w:bCs/>
          <w:i w:val="0"/>
          <w:iCs w:val="0"/>
        </w:rPr>
        <w:t>:</w:t>
      </w:r>
      <w:r w:rsidR="003F0386">
        <w:rPr>
          <w:rStyle w:val="s4"/>
          <w:b/>
          <w:bCs/>
          <w:i w:val="0"/>
          <w:iCs w:val="0"/>
        </w:rPr>
        <w:t xml:space="preserve"> </w:t>
      </w:r>
      <w:r w:rsidR="003F0386">
        <w:rPr>
          <w:rStyle w:val="s4"/>
        </w:rPr>
        <w:t>73605859</w:t>
      </w:r>
    </w:p>
    <w:p w14:paraId="03D41D39" w14:textId="34EBAE8D" w:rsidR="00785F27" w:rsidRDefault="00E82F76">
      <w:pPr>
        <w:pStyle w:val="p1"/>
        <w:rPr>
          <w:rStyle w:val="s4"/>
        </w:rPr>
      </w:pPr>
      <w:r>
        <w:rPr>
          <w:rStyle w:val="s7"/>
        </w:rPr>
        <w:t>Bezoek</w:t>
      </w:r>
      <w:r w:rsidR="00785F27">
        <w:rPr>
          <w:rStyle w:val="s7"/>
        </w:rPr>
        <w:t>Adres:</w:t>
      </w:r>
      <w:r w:rsidR="00785F27">
        <w:rPr>
          <w:rStyle w:val="s1"/>
        </w:rPr>
        <w:t xml:space="preserve"> </w:t>
      </w:r>
      <w:r w:rsidR="000C2DDA">
        <w:rPr>
          <w:rStyle w:val="s4"/>
        </w:rPr>
        <w:t xml:space="preserve">Droogsestraat 7, </w:t>
      </w:r>
      <w:r w:rsidR="00F27739">
        <w:rPr>
          <w:rStyle w:val="s4"/>
        </w:rPr>
        <w:t>6581 KH, Malden</w:t>
      </w:r>
    </w:p>
    <w:p w14:paraId="4DAE1862" w14:textId="671ACE38" w:rsidR="006D3869" w:rsidRPr="006D3869" w:rsidRDefault="006D3869">
      <w:pPr>
        <w:pStyle w:val="p1"/>
        <w:rPr>
          <w:i/>
          <w:iCs/>
        </w:rPr>
      </w:pPr>
      <w:r>
        <w:rPr>
          <w:rStyle w:val="s4"/>
          <w:b/>
          <w:bCs/>
          <w:i w:val="0"/>
          <w:iCs w:val="0"/>
        </w:rPr>
        <w:t xml:space="preserve">PostAdres: </w:t>
      </w:r>
      <w:r>
        <w:rPr>
          <w:rStyle w:val="s4"/>
        </w:rPr>
        <w:t>malvert 2707, 6538 BG, Nijmegen</w:t>
      </w:r>
    </w:p>
    <w:p w14:paraId="7B71C096" w14:textId="355D6129" w:rsidR="00785F27" w:rsidRDefault="00785F27">
      <w:pPr>
        <w:pStyle w:val="p1"/>
      </w:pPr>
      <w:r>
        <w:rPr>
          <w:rStyle w:val="s7"/>
        </w:rPr>
        <w:t>E-mail:</w:t>
      </w:r>
      <w:r>
        <w:rPr>
          <w:rStyle w:val="s1"/>
        </w:rPr>
        <w:t xml:space="preserve"> </w:t>
      </w:r>
      <w:r w:rsidR="00E82F76">
        <w:rPr>
          <w:rStyle w:val="s4"/>
        </w:rPr>
        <w:t>Sanasijovia@gmail.com</w:t>
      </w:r>
    </w:p>
    <w:p w14:paraId="55F63320" w14:textId="027F8966" w:rsidR="00785F27" w:rsidRPr="00E82F76" w:rsidRDefault="00785F27">
      <w:pPr>
        <w:pStyle w:val="p1"/>
        <w:rPr>
          <w:b/>
          <w:bCs/>
        </w:rPr>
      </w:pPr>
      <w:r>
        <w:rPr>
          <w:rStyle w:val="s7"/>
        </w:rPr>
        <w:t>Telefoonnummer</w:t>
      </w:r>
      <w:r w:rsidR="00E82F76">
        <w:rPr>
          <w:rStyle w:val="s7"/>
        </w:rPr>
        <w:t xml:space="preserve"> </w:t>
      </w:r>
      <w:r w:rsidR="0012530E">
        <w:rPr>
          <w:rStyle w:val="s7"/>
        </w:rPr>
        <w:t>(alleen</w:t>
      </w:r>
      <w:r w:rsidR="00E82F76">
        <w:rPr>
          <w:rStyle w:val="s7"/>
        </w:rPr>
        <w:t xml:space="preserve"> whatsapp): </w:t>
      </w:r>
      <w:r w:rsidR="00E82F76" w:rsidRPr="00E82F76">
        <w:rPr>
          <w:rStyle w:val="s7"/>
          <w:b w:val="0"/>
          <w:bCs w:val="0"/>
        </w:rPr>
        <w:t>0685632288</w:t>
      </w:r>
    </w:p>
    <w:p w14:paraId="61143D65" w14:textId="35297A02" w:rsidR="00785F27" w:rsidRDefault="00785F27">
      <w:pPr>
        <w:pStyle w:val="p1"/>
      </w:pPr>
      <w:r>
        <w:rPr>
          <w:rStyle w:val="s7"/>
        </w:rPr>
        <w:t>Website:</w:t>
      </w:r>
      <w:r>
        <w:rPr>
          <w:rStyle w:val="s1"/>
        </w:rPr>
        <w:t xml:space="preserve"> </w:t>
      </w:r>
      <w:r w:rsidR="00E82F76">
        <w:rPr>
          <w:rStyle w:val="s4"/>
        </w:rPr>
        <w:t>www.</w:t>
      </w:r>
      <w:r w:rsidR="00F27739">
        <w:rPr>
          <w:rStyle w:val="s4"/>
        </w:rPr>
        <w:t>sanasijovia</w:t>
      </w:r>
      <w:r w:rsidR="003F2EB4">
        <w:rPr>
          <w:rStyle w:val="s4"/>
        </w:rPr>
        <w:t>praktijk.nl</w:t>
      </w:r>
    </w:p>
    <w:p w14:paraId="608445AC" w14:textId="77777777" w:rsidR="00785F27" w:rsidRDefault="00785F27">
      <w:pPr>
        <w:pStyle w:val="p2"/>
      </w:pPr>
    </w:p>
    <w:p w14:paraId="4D71CC99" w14:textId="0C476C5A" w:rsidR="00785F27" w:rsidRDefault="00785F27">
      <w:pPr>
        <w:pStyle w:val="p1"/>
        <w:rPr>
          <w:rStyle w:val="s1"/>
        </w:rPr>
      </w:pPr>
    </w:p>
    <w:p w14:paraId="47CED971" w14:textId="77777777" w:rsidR="00E04883" w:rsidRDefault="00E04883">
      <w:pPr>
        <w:pStyle w:val="p1"/>
      </w:pPr>
    </w:p>
    <w:p w14:paraId="161FA38C" w14:textId="77777777" w:rsidR="00785F27" w:rsidRDefault="00785F27"/>
    <w:sectPr w:rsidR="0078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27"/>
    <w:rsid w:val="000000FD"/>
    <w:rsid w:val="0001674E"/>
    <w:rsid w:val="00080C8E"/>
    <w:rsid w:val="000911AE"/>
    <w:rsid w:val="000A0563"/>
    <w:rsid w:val="000B34B6"/>
    <w:rsid w:val="000C2DDA"/>
    <w:rsid w:val="001018A7"/>
    <w:rsid w:val="0012530E"/>
    <w:rsid w:val="0015760B"/>
    <w:rsid w:val="001737EF"/>
    <w:rsid w:val="001B69B0"/>
    <w:rsid w:val="001F7D42"/>
    <w:rsid w:val="00202937"/>
    <w:rsid w:val="00285BC8"/>
    <w:rsid w:val="00303CDA"/>
    <w:rsid w:val="00360FEE"/>
    <w:rsid w:val="003E5C90"/>
    <w:rsid w:val="003F0386"/>
    <w:rsid w:val="003F177C"/>
    <w:rsid w:val="003F2EB4"/>
    <w:rsid w:val="00401E9F"/>
    <w:rsid w:val="00460F42"/>
    <w:rsid w:val="00474851"/>
    <w:rsid w:val="00496AB4"/>
    <w:rsid w:val="004C775D"/>
    <w:rsid w:val="005011F7"/>
    <w:rsid w:val="00547675"/>
    <w:rsid w:val="005844A3"/>
    <w:rsid w:val="005F2D89"/>
    <w:rsid w:val="00626AF9"/>
    <w:rsid w:val="00691741"/>
    <w:rsid w:val="006D3869"/>
    <w:rsid w:val="00710174"/>
    <w:rsid w:val="00785F27"/>
    <w:rsid w:val="007E40AC"/>
    <w:rsid w:val="008108CB"/>
    <w:rsid w:val="00871A40"/>
    <w:rsid w:val="00894DA7"/>
    <w:rsid w:val="008D3EB0"/>
    <w:rsid w:val="00957F99"/>
    <w:rsid w:val="009A557F"/>
    <w:rsid w:val="00A7433D"/>
    <w:rsid w:val="00C151BF"/>
    <w:rsid w:val="00C23012"/>
    <w:rsid w:val="00C7761C"/>
    <w:rsid w:val="00CD6B6B"/>
    <w:rsid w:val="00D140D0"/>
    <w:rsid w:val="00D2677E"/>
    <w:rsid w:val="00D876EB"/>
    <w:rsid w:val="00E04883"/>
    <w:rsid w:val="00E45E28"/>
    <w:rsid w:val="00E76A33"/>
    <w:rsid w:val="00E82F76"/>
    <w:rsid w:val="00F27739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A920F"/>
  <w15:chartTrackingRefBased/>
  <w15:docId w15:val="{13F155E9-5EBF-CC4C-880B-8C0C304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F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F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F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F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F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F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F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F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F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F2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Standaard"/>
    <w:rsid w:val="00785F2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42"/>
      <w:szCs w:val="42"/>
      <w14:ligatures w14:val="none"/>
    </w:rPr>
  </w:style>
  <w:style w:type="paragraph" w:customStyle="1" w:styleId="p4">
    <w:name w:val="p4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3"/>
      <w:szCs w:val="33"/>
      <w14:ligatures w14:val="none"/>
    </w:rPr>
  </w:style>
  <w:style w:type="paragraph" w:customStyle="1" w:styleId="p6">
    <w:name w:val="p6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character" w:customStyle="1" w:styleId="s1">
    <w:name w:val="s1"/>
    <w:basedOn w:val="Standaardalinea-lettertype"/>
    <w:rsid w:val="00785F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Standaardalinea-lettertype"/>
    <w:rsid w:val="00785F27"/>
    <w:rPr>
      <w:b/>
      <w:bCs/>
      <w:i w:val="0"/>
      <w:iCs w:val="0"/>
      <w:sz w:val="42"/>
      <w:szCs w:val="42"/>
    </w:rPr>
  </w:style>
  <w:style w:type="character" w:customStyle="1" w:styleId="s4">
    <w:name w:val="s4"/>
    <w:basedOn w:val="Standaardalinea-lettertype"/>
    <w:rsid w:val="00785F27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Standaardalinea-lettertype"/>
    <w:rsid w:val="00785F27"/>
    <w:rPr>
      <w:b/>
      <w:bCs/>
      <w:i w:val="0"/>
      <w:iCs w:val="0"/>
      <w:sz w:val="33"/>
      <w:szCs w:val="33"/>
    </w:rPr>
  </w:style>
  <w:style w:type="character" w:customStyle="1" w:styleId="s6">
    <w:name w:val="s6"/>
    <w:basedOn w:val="Standaardalinea-lettertype"/>
    <w:rsid w:val="00785F27"/>
    <w:rPr>
      <w:b/>
      <w:bCs/>
      <w:i w:val="0"/>
      <w:iCs w:val="0"/>
      <w:sz w:val="30"/>
      <w:szCs w:val="30"/>
    </w:rPr>
  </w:style>
  <w:style w:type="character" w:customStyle="1" w:styleId="s7">
    <w:name w:val="s7"/>
    <w:basedOn w:val="Standaardalinea-lettertype"/>
    <w:rsid w:val="00785F27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957F9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F99"/>
    <w:rPr>
      <w:color w:val="605E5C"/>
      <w:shd w:val="clear" w:color="auto" w:fill="E1DFDD"/>
    </w:rPr>
  </w:style>
  <w:style w:type="character" w:customStyle="1" w:styleId="s2">
    <w:name w:val="s2"/>
    <w:basedOn w:val="Standaardalinea-lettertype"/>
    <w:rsid w:val="000B34B6"/>
    <w:rPr>
      <w:b/>
      <w:bCs/>
      <w:i w:val="0"/>
      <w:iCs w:val="0"/>
      <w:sz w:val="30"/>
      <w:szCs w:val="30"/>
    </w:rPr>
  </w:style>
  <w:style w:type="character" w:customStyle="1" w:styleId="apple-tab-span">
    <w:name w:val="apple-tab-span"/>
    <w:basedOn w:val="Standaardalinea-lettertype"/>
    <w:rsid w:val="000B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asijov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annastasjia sadiek</dc:creator>
  <cp:keywords/>
  <dc:description/>
  <cp:lastModifiedBy>annastasjia sadiek</cp:lastModifiedBy>
  <cp:revision>2</cp:revision>
  <dcterms:created xsi:type="dcterms:W3CDTF">2026-01-09T19:50:00Z</dcterms:created>
  <dcterms:modified xsi:type="dcterms:W3CDTF">2026-01-09T19:50:00Z</dcterms:modified>
</cp:coreProperties>
</file>